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17" w:rsidRPr="007C0617" w:rsidRDefault="007C0617" w:rsidP="007C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 КУНАШАКСКОГО  МУНИЦИПАЛЬНОГО  РАЙОНА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 ОБЛАСТИ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17" w:rsidRPr="007C0617" w:rsidRDefault="00A63602" w:rsidP="007C06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7C0617" w:rsidRPr="007C0617" w:rsidRDefault="007C0617" w:rsidP="007C06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17" w:rsidRDefault="00752806" w:rsidP="007C0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7528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05.09.</w:t>
      </w:r>
      <w:r w:rsidR="00384238" w:rsidRPr="007528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F14FA5" w:rsidRPr="007528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9F5D9E" w:rsidRPr="007528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="007C0617"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End w:id="0"/>
      <w:r w:rsidR="007C0617"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528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421-р</w:t>
      </w:r>
    </w:p>
    <w:p w:rsidR="00F14FA5" w:rsidRPr="007C0617" w:rsidRDefault="00F14FA5" w:rsidP="007C0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602" w:rsidRDefault="00733184" w:rsidP="00733184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proofErr w:type="gramStart"/>
      <w:r w:rsidR="00A63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</w:t>
      </w:r>
      <w:proofErr w:type="gramEnd"/>
      <w:r w:rsidR="00A6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4FA5" w:rsidRDefault="00A63602" w:rsidP="00733184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</w:t>
      </w:r>
    </w:p>
    <w:p w:rsidR="006610BF" w:rsidRPr="00F14FA5" w:rsidRDefault="006610BF" w:rsidP="00F14FA5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14FA5" w:rsidRDefault="00F14FA5" w:rsidP="0004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«Об общих принципах организации местного самоуправления  в  Российской Федерации»  от  06  октября   2003 года № 131 – ФЗ, Федеральным законом от 27 июля 2010 года № 190-ФЗ «О теплоснабжении», постановлением Правительства Российской Федерации от 22 февраля 2012 года № 154 «О требованиях к схемам теплоснабжения, порядку из разработки и утверждения»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10BF"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публичных слушаниях в Кунашакском муниципальном районе от 29.05.2013 г</w:t>
      </w:r>
      <w:proofErr w:type="gramEnd"/>
      <w:r w:rsidR="006610BF"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53, утвержденного решением Собрания депутатов (в редакции решения Собрания депутатов Кунашакского муниципального района от </w:t>
      </w:r>
      <w:r w:rsidR="00D7094E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30.01.2024</w:t>
      </w:r>
      <w:r w:rsidR="006610BF"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D709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10BF"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Уставом  Кунашакского муниципального района</w:t>
      </w:r>
    </w:p>
    <w:p w:rsidR="00896DBE" w:rsidRDefault="00F14FA5" w:rsidP="0004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733184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</w:t>
      </w:r>
      <w:r w:rsidR="00733184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рассмотрению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теплоснабжения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Кунашакского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2025-203</w:t>
      </w:r>
      <w:r w:rsidR="00711E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DBE" w:rsidRPr="003A3838" w:rsidRDefault="00896DBE" w:rsidP="00A63602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0415EF" w:rsidRPr="0038423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Установить дату начала общественных обсуждений –</w:t>
      </w:r>
      <w:r w:rsidR="00A6360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Pr="003A38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7094E" w:rsidRPr="003A38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10 часов 00 минут в актовом зале </w:t>
      </w:r>
      <w:r w:rsidR="00A63602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Кун</w:t>
      </w:r>
      <w:r w:rsidR="00A6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ашакского муниципального района </w:t>
      </w:r>
      <w:r w:rsidR="00A63602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с.Кунашак, ул. Ленина, </w:t>
      </w:r>
      <w:r w:rsidR="00A63602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A63602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="00A636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238" w:rsidRP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9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Органом, уполномоченным </w:t>
      </w:r>
      <w:r w:rsidR="00A636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</w:t>
      </w:r>
      <w:r w:rsidR="00A63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A6360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отдел </w:t>
      </w:r>
      <w:r w:rsid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>ЖКХ Управления по жилищно-коммунальному хозяйству, строительству и энергообеспечению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Кунашакского муниципального района.</w:t>
      </w:r>
    </w:p>
    <w:p w:rsidR="00384238" w:rsidRPr="00384238" w:rsidRDefault="00DC3BCB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Опубликовать настоящее 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Кунашакского муниципального района.</w:t>
      </w:r>
    </w:p>
    <w:p w:rsidR="00384238" w:rsidRPr="00384238" w:rsidRDefault="00DC3BCB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Организацию исполнения  настоящего  </w:t>
      </w:r>
      <w:r w:rsidR="00A63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возложить на  начальника отдела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 </w:t>
      </w:r>
      <w:r w:rsidR="00384238" w:rsidRPr="003842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жилищно-коммунальному хозяйству, строительству и энергообеспечению</w:t>
      </w:r>
      <w:r w:rsidR="000468B0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Кун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ашакского муниципального района Султанову В.Е.</w:t>
      </w:r>
    </w:p>
    <w:p w:rsidR="00384238" w:rsidRPr="00384238" w:rsidRDefault="00DC3BCB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Настоящее </w:t>
      </w:r>
      <w:r w:rsidR="00A63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подписания и подлежит опубликованию в средствах массовой информации.</w:t>
      </w:r>
    </w:p>
    <w:p w:rsidR="00384238" w:rsidRP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Default="00FC00A4" w:rsidP="00FC00A4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C81" w:rsidRPr="00FC00A4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0468B0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  отдела 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ЖКХ УЖКХСЭ                                             </w:t>
      </w:r>
      <w:proofErr w:type="spellStart"/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В.Е.Султанова</w:t>
      </w:r>
      <w:proofErr w:type="spellEnd"/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0468B0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района по ЖКХ, строительству 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инженерной инфраструктуре - Руководител</w:t>
      </w:r>
      <w:r w:rsidR="003A72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ЖКХ,</w:t>
      </w:r>
    </w:p>
    <w:p w:rsid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энергообеспечения                                            </w:t>
      </w:r>
      <w:r w:rsidR="002B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А.А.Гиззатуллин</w:t>
      </w:r>
    </w:p>
    <w:p w:rsidR="00BF0D10" w:rsidRPr="00FC00A4" w:rsidRDefault="00BF0D10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</w:t>
      </w:r>
      <w:proofErr w:type="gramStart"/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proofErr w:type="gramEnd"/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00A4" w:rsidRPr="00FC00A4" w:rsidRDefault="000468B0" w:rsidP="003A7205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района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В.Р.Хусаинов</w:t>
      </w:r>
      <w:proofErr w:type="spellEnd"/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Pr="00FC00A4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>Рассылка: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>Отдел делопроизводства и писем – 1экз.</w:t>
      </w:r>
    </w:p>
    <w:p w:rsidR="00FC00A4" w:rsidRPr="00FC00A4" w:rsidRDefault="00FC00A4" w:rsidP="00BF0D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 xml:space="preserve">Отдел </w:t>
      </w:r>
      <w:r w:rsidR="000468B0">
        <w:rPr>
          <w:rFonts w:ascii="Times New Roman" w:eastAsia="Times New Roman" w:hAnsi="Times New Roman" w:cs="Times New Roman"/>
          <w:lang w:eastAsia="ru-RU"/>
        </w:rPr>
        <w:t xml:space="preserve">ЖКХ </w:t>
      </w:r>
      <w:r w:rsidRPr="00FC00A4">
        <w:rPr>
          <w:rFonts w:ascii="Times New Roman" w:eastAsia="Times New Roman" w:hAnsi="Times New Roman" w:cs="Times New Roman"/>
          <w:lang w:eastAsia="ru-RU"/>
        </w:rPr>
        <w:t>- 1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 xml:space="preserve">Отдел </w:t>
      </w:r>
      <w:proofErr w:type="gramStart"/>
      <w:r w:rsidRPr="00FC00A4">
        <w:rPr>
          <w:rFonts w:ascii="Times New Roman" w:eastAsia="Times New Roman" w:hAnsi="Times New Roman" w:cs="Times New Roman"/>
          <w:lang w:eastAsia="ru-RU"/>
        </w:rPr>
        <w:t>ИТ</w:t>
      </w:r>
      <w:proofErr w:type="gramEnd"/>
      <w:r w:rsidRPr="00FC00A4">
        <w:rPr>
          <w:rFonts w:ascii="Times New Roman" w:eastAsia="Times New Roman" w:hAnsi="Times New Roman" w:cs="Times New Roman"/>
          <w:lang w:eastAsia="ru-RU"/>
        </w:rPr>
        <w:t>- 1 экз.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 xml:space="preserve">Итого: - </w:t>
      </w:r>
      <w:r w:rsidR="00AD4092">
        <w:rPr>
          <w:rFonts w:ascii="Times New Roman" w:eastAsia="Times New Roman" w:hAnsi="Times New Roman" w:cs="Times New Roman"/>
          <w:lang w:eastAsia="ru-RU"/>
        </w:rPr>
        <w:t xml:space="preserve">3 </w:t>
      </w:r>
      <w:r w:rsidRPr="00FC00A4">
        <w:rPr>
          <w:rFonts w:ascii="Times New Roman" w:eastAsia="Times New Roman" w:hAnsi="Times New Roman" w:cs="Times New Roman"/>
          <w:lang w:eastAsia="ru-RU"/>
        </w:rPr>
        <w:t xml:space="preserve"> экз.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 xml:space="preserve">Подготовил:   </w:t>
      </w:r>
    </w:p>
    <w:p w:rsidR="00FC00A4" w:rsidRPr="00FC00A4" w:rsidRDefault="000468B0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 отдела ЖКХ</w:t>
      </w:r>
    </w:p>
    <w:p w:rsidR="00FC00A4" w:rsidRPr="00FC00A4" w:rsidRDefault="000468B0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Султанова В.Е.</w:t>
      </w:r>
    </w:p>
    <w:p w:rsidR="003D4C83" w:rsidRDefault="00FC00A4" w:rsidP="00A44716">
      <w:pPr>
        <w:spacing w:after="0" w:line="240" w:lineRule="auto"/>
      </w:pPr>
      <w:r w:rsidRPr="00FC00A4">
        <w:rPr>
          <w:rFonts w:ascii="Times New Roman" w:eastAsia="Times New Roman" w:hAnsi="Times New Roman" w:cs="Times New Roman"/>
          <w:lang w:eastAsia="ru-RU"/>
        </w:rPr>
        <w:t>тел: 8(35148) 2</w:t>
      </w:r>
      <w:r w:rsidR="000468B0">
        <w:rPr>
          <w:rFonts w:ascii="Times New Roman" w:eastAsia="Times New Roman" w:hAnsi="Times New Roman" w:cs="Times New Roman"/>
          <w:lang w:eastAsia="ru-RU"/>
        </w:rPr>
        <w:t>5012</w:t>
      </w:r>
    </w:p>
    <w:sectPr w:rsidR="003D4C83" w:rsidSect="00192B27">
      <w:headerReference w:type="default" r:id="rId9"/>
      <w:type w:val="continuous"/>
      <w:pgSz w:w="11906" w:h="16838"/>
      <w:pgMar w:top="851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67" w:rsidRDefault="00202967">
      <w:pPr>
        <w:spacing w:after="0" w:line="240" w:lineRule="auto"/>
      </w:pPr>
      <w:r>
        <w:separator/>
      </w:r>
    </w:p>
  </w:endnote>
  <w:endnote w:type="continuationSeparator" w:id="0">
    <w:p w:rsidR="00202967" w:rsidRDefault="0020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67" w:rsidRDefault="00202967">
      <w:pPr>
        <w:spacing w:after="0" w:line="240" w:lineRule="auto"/>
      </w:pPr>
      <w:r>
        <w:separator/>
      </w:r>
    </w:p>
  </w:footnote>
  <w:footnote w:type="continuationSeparator" w:id="0">
    <w:p w:rsidR="00202967" w:rsidRDefault="0020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BA" w:rsidRDefault="00202967" w:rsidP="00CF254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2BDD"/>
    <w:multiLevelType w:val="multilevel"/>
    <w:tmpl w:val="31D66C5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E60DD4"/>
    <w:multiLevelType w:val="hybridMultilevel"/>
    <w:tmpl w:val="9306D884"/>
    <w:lvl w:ilvl="0" w:tplc="4C42F2D6">
      <w:start w:val="1"/>
      <w:numFmt w:val="decimal"/>
      <w:lvlText w:val="%1."/>
      <w:lvlJc w:val="left"/>
      <w:pPr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17"/>
    <w:rsid w:val="00026A41"/>
    <w:rsid w:val="00037442"/>
    <w:rsid w:val="000415EF"/>
    <w:rsid w:val="000468B0"/>
    <w:rsid w:val="000A278F"/>
    <w:rsid w:val="00192B27"/>
    <w:rsid w:val="001E7DCE"/>
    <w:rsid w:val="00202967"/>
    <w:rsid w:val="002B4244"/>
    <w:rsid w:val="00337DB7"/>
    <w:rsid w:val="00362735"/>
    <w:rsid w:val="00380E25"/>
    <w:rsid w:val="00384238"/>
    <w:rsid w:val="003A3838"/>
    <w:rsid w:val="003A7205"/>
    <w:rsid w:val="003D4C83"/>
    <w:rsid w:val="00474891"/>
    <w:rsid w:val="004B350B"/>
    <w:rsid w:val="0050154B"/>
    <w:rsid w:val="0058019A"/>
    <w:rsid w:val="006610BF"/>
    <w:rsid w:val="00663B65"/>
    <w:rsid w:val="006B4D48"/>
    <w:rsid w:val="0070386C"/>
    <w:rsid w:val="00711EB8"/>
    <w:rsid w:val="00733184"/>
    <w:rsid w:val="00752806"/>
    <w:rsid w:val="00765908"/>
    <w:rsid w:val="007C0617"/>
    <w:rsid w:val="007C4DC6"/>
    <w:rsid w:val="007F6827"/>
    <w:rsid w:val="00815C9F"/>
    <w:rsid w:val="008521B1"/>
    <w:rsid w:val="0089088E"/>
    <w:rsid w:val="00896DBE"/>
    <w:rsid w:val="00896F20"/>
    <w:rsid w:val="008A0541"/>
    <w:rsid w:val="008E5BBD"/>
    <w:rsid w:val="008F0999"/>
    <w:rsid w:val="009527FE"/>
    <w:rsid w:val="009A4414"/>
    <w:rsid w:val="009F5D9E"/>
    <w:rsid w:val="00A44716"/>
    <w:rsid w:val="00A63602"/>
    <w:rsid w:val="00A91F59"/>
    <w:rsid w:val="00A96A11"/>
    <w:rsid w:val="00AD4092"/>
    <w:rsid w:val="00AD6030"/>
    <w:rsid w:val="00B216FF"/>
    <w:rsid w:val="00BA12C1"/>
    <w:rsid w:val="00BA46E4"/>
    <w:rsid w:val="00BB6C81"/>
    <w:rsid w:val="00BD44F2"/>
    <w:rsid w:val="00BF0D10"/>
    <w:rsid w:val="00C27851"/>
    <w:rsid w:val="00D121C4"/>
    <w:rsid w:val="00D12AFB"/>
    <w:rsid w:val="00D31AE1"/>
    <w:rsid w:val="00D5444E"/>
    <w:rsid w:val="00D64DE8"/>
    <w:rsid w:val="00D7094E"/>
    <w:rsid w:val="00D740EA"/>
    <w:rsid w:val="00DB22F3"/>
    <w:rsid w:val="00DC3BCB"/>
    <w:rsid w:val="00E804FE"/>
    <w:rsid w:val="00F14FA5"/>
    <w:rsid w:val="00F3186F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0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C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6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0A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423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7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0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C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6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0A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423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7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su</cp:lastModifiedBy>
  <cp:revision>2</cp:revision>
  <cp:lastPrinted>2025-09-10T09:27:00Z</cp:lastPrinted>
  <dcterms:created xsi:type="dcterms:W3CDTF">2025-11-21T09:47:00Z</dcterms:created>
  <dcterms:modified xsi:type="dcterms:W3CDTF">2025-11-21T09:47:00Z</dcterms:modified>
</cp:coreProperties>
</file>